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6A" w:rsidRPr="007F079A" w:rsidRDefault="00E32B6A" w:rsidP="00E32B6A">
      <w:pPr>
        <w:jc w:val="center"/>
        <w:rPr>
          <w:rFonts w:ascii="Arial" w:hAnsi="Arial" w:cs="Arial"/>
          <w:sz w:val="32"/>
          <w:szCs w:val="24"/>
        </w:rPr>
      </w:pPr>
      <w:r w:rsidRPr="007F079A">
        <w:rPr>
          <w:rFonts w:ascii="Arial" w:hAnsi="Arial" w:cs="Arial"/>
          <w:sz w:val="32"/>
          <w:szCs w:val="24"/>
        </w:rPr>
        <w:t xml:space="preserve">FESTIVAL DELLE DONNE E DEI SAPERI </w:t>
      </w:r>
      <w:proofErr w:type="spellStart"/>
      <w:r w:rsidRPr="007F079A">
        <w:rPr>
          <w:rFonts w:ascii="Arial" w:hAnsi="Arial" w:cs="Arial"/>
          <w:sz w:val="32"/>
          <w:szCs w:val="24"/>
        </w:rPr>
        <w:t>DI</w:t>
      </w:r>
      <w:proofErr w:type="spellEnd"/>
      <w:r w:rsidRPr="007F079A">
        <w:rPr>
          <w:rFonts w:ascii="Arial" w:hAnsi="Arial" w:cs="Arial"/>
          <w:sz w:val="32"/>
          <w:szCs w:val="24"/>
        </w:rPr>
        <w:t xml:space="preserve"> GENERE 2017</w:t>
      </w:r>
    </w:p>
    <w:p w:rsidR="00E32B6A" w:rsidRPr="007F079A" w:rsidRDefault="00E32B6A" w:rsidP="00E32B6A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7F079A">
        <w:rPr>
          <w:rFonts w:ascii="Arial" w:hAnsi="Arial" w:cs="Arial"/>
          <w:b/>
          <w:sz w:val="24"/>
          <w:szCs w:val="24"/>
        </w:rPr>
        <w:t>VI</w:t>
      </w:r>
      <w:proofErr w:type="spellEnd"/>
      <w:r w:rsidRPr="007F079A">
        <w:rPr>
          <w:rFonts w:ascii="Arial" w:hAnsi="Arial" w:cs="Arial"/>
          <w:b/>
          <w:sz w:val="24"/>
          <w:szCs w:val="24"/>
        </w:rPr>
        <w:t xml:space="preserve"> edizione</w:t>
      </w:r>
    </w:p>
    <w:p w:rsidR="00E32B6A" w:rsidRPr="007F079A" w:rsidRDefault="00E32B6A" w:rsidP="00E32B6A">
      <w:pPr>
        <w:jc w:val="center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>20 marzo – 12 aprile</w:t>
      </w:r>
    </w:p>
    <w:p w:rsidR="00E32B6A" w:rsidRPr="007F079A" w:rsidRDefault="00E32B6A" w:rsidP="00E32B6A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7F079A">
        <w:rPr>
          <w:rFonts w:ascii="Arial" w:hAnsi="Arial" w:cs="Arial"/>
          <w:b/>
          <w:i/>
          <w:sz w:val="24"/>
          <w:szCs w:val="24"/>
        </w:rPr>
        <w:t>Nel segno delle rivoluzioni</w:t>
      </w:r>
    </w:p>
    <w:p w:rsidR="00300B78" w:rsidRPr="007F079A" w:rsidRDefault="00C63E2B" w:rsidP="00E32B6A">
      <w:pPr>
        <w:jc w:val="center"/>
        <w:rPr>
          <w:rFonts w:ascii="Arial" w:hAnsi="Arial" w:cs="Arial"/>
          <w:sz w:val="36"/>
          <w:szCs w:val="24"/>
          <w:u w:val="single"/>
        </w:rPr>
      </w:pPr>
      <w:r w:rsidRPr="007F079A">
        <w:rPr>
          <w:rFonts w:ascii="Arial" w:hAnsi="Arial" w:cs="Arial"/>
          <w:sz w:val="36"/>
          <w:szCs w:val="24"/>
          <w:u w:val="single"/>
        </w:rPr>
        <w:t>PROGRAMMA</w:t>
      </w:r>
    </w:p>
    <w:p w:rsidR="00DF2722" w:rsidRPr="007F079A" w:rsidRDefault="00DF2722" w:rsidP="00E32B6A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990B58" w:rsidRPr="007F079A" w:rsidRDefault="00DD6524" w:rsidP="00DF2722">
      <w:pPr>
        <w:rPr>
          <w:rFonts w:ascii="Arial" w:hAnsi="Arial" w:cs="Arial"/>
          <w:b/>
          <w:sz w:val="24"/>
          <w:szCs w:val="24"/>
          <w:u w:val="single"/>
        </w:rPr>
      </w:pPr>
      <w:r w:rsidRPr="007F079A">
        <w:rPr>
          <w:rFonts w:ascii="Arial" w:hAnsi="Arial" w:cs="Arial"/>
          <w:b/>
          <w:sz w:val="24"/>
          <w:szCs w:val="24"/>
          <w:u w:val="single"/>
        </w:rPr>
        <w:t>SEMINARI: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 xml:space="preserve">Lunedì 20 marzo ore 16:30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Ex </w:t>
      </w:r>
      <w:proofErr w:type="spellStart"/>
      <w:r w:rsidRPr="007F079A">
        <w:rPr>
          <w:rFonts w:ascii="Arial" w:hAnsi="Arial" w:cs="Arial"/>
          <w:sz w:val="24"/>
          <w:szCs w:val="24"/>
        </w:rPr>
        <w:t>PalaPoste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 Sala A, 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 xml:space="preserve">FEMMINISMO COME RIVOLUZIONE FILOSOFICA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Saluti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>Loredana Capone</w:t>
      </w:r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Assessora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Regionale Industria turistica e culturale, Regione Puglia)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Antonio Felice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Uricchio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(Magnifico Rettore 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F079A">
        <w:rPr>
          <w:rFonts w:ascii="Arial" w:hAnsi="Arial" w:cs="Arial"/>
          <w:sz w:val="24"/>
          <w:szCs w:val="24"/>
        </w:rPr>
        <w:t>A.Moro</w:t>
      </w:r>
      <w:proofErr w:type="spellEnd"/>
      <w:r w:rsidRPr="007F079A">
        <w:rPr>
          <w:rFonts w:ascii="Arial" w:hAnsi="Arial" w:cs="Arial"/>
          <w:sz w:val="24"/>
          <w:szCs w:val="24"/>
        </w:rPr>
        <w:t>”)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Paolo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Ponzio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(Direttore del DISUM 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Rosa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Gallelli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(Coordinatrice </w:t>
      </w:r>
      <w:proofErr w:type="spellStart"/>
      <w:r w:rsidRPr="007F079A">
        <w:rPr>
          <w:rFonts w:ascii="Arial" w:hAnsi="Arial" w:cs="Arial"/>
          <w:sz w:val="24"/>
          <w:szCs w:val="24"/>
        </w:rPr>
        <w:t>CISCuG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Intervengono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Olivia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Guaraldo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UniVR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</w:t>
      </w:r>
      <w:r w:rsidRPr="007F079A">
        <w:rPr>
          <w:rFonts w:ascii="Arial" w:hAnsi="Arial" w:cs="Arial"/>
          <w:i/>
          <w:sz w:val="24"/>
          <w:szCs w:val="24"/>
        </w:rPr>
        <w:t xml:space="preserve">Francesca R.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Recchia</w:t>
      </w:r>
      <w:proofErr w:type="spellEnd"/>
      <w:r w:rsidRPr="007F079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Luciani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</w:t>
      </w:r>
      <w:r w:rsidRPr="007F079A">
        <w:rPr>
          <w:rFonts w:ascii="Arial" w:hAnsi="Arial" w:cs="Arial"/>
          <w:i/>
          <w:sz w:val="24"/>
          <w:szCs w:val="24"/>
        </w:rPr>
        <w:t xml:space="preserve">Julia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Ponzio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tabs>
          <w:tab w:val="left" w:pos="16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ab/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Mercoledì 22 marzo ore 9:30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CHE GENERE È LA SCRITTURA?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Incontro con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Caterina Serra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(scrittrice)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Maria Grazia Porcelli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Ines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Ravasini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Ida Porfido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DD6524" w:rsidRPr="007F079A" w:rsidRDefault="00DD6524">
      <w:pPr>
        <w:rPr>
          <w:rFonts w:ascii="Arial" w:hAnsi="Arial" w:cs="Arial"/>
          <w:sz w:val="24"/>
          <w:szCs w:val="24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Lunedì 27 marzo ore 16:30</w:t>
      </w:r>
    </w:p>
    <w:p w:rsidR="008810F0" w:rsidRPr="007F079A" w:rsidRDefault="008810F0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 xml:space="preserve">VIOLENZA </w:t>
      </w:r>
      <w:proofErr w:type="spellStart"/>
      <w:r w:rsidRPr="007F079A">
        <w:rPr>
          <w:rFonts w:ascii="Arial" w:hAnsi="Arial" w:cs="Arial"/>
          <w:b/>
          <w:sz w:val="24"/>
          <w:szCs w:val="24"/>
        </w:rPr>
        <w:t>DI</w:t>
      </w:r>
      <w:proofErr w:type="spellEnd"/>
      <w:r w:rsidRPr="007F079A">
        <w:rPr>
          <w:rFonts w:ascii="Arial" w:hAnsi="Arial" w:cs="Arial"/>
          <w:b/>
          <w:sz w:val="24"/>
          <w:szCs w:val="24"/>
        </w:rPr>
        <w:t xml:space="preserve"> GENERE COME PARADIGMA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F079A">
        <w:rPr>
          <w:rFonts w:ascii="Arial" w:hAnsi="Arial" w:cs="Arial"/>
          <w:i/>
          <w:sz w:val="24"/>
          <w:szCs w:val="24"/>
        </w:rPr>
        <w:t>Natascia</w:t>
      </w:r>
      <w:proofErr w:type="spellEnd"/>
      <w:r w:rsidRPr="007F079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Mattucci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UniMC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Giusi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Strummiello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Giulia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Sannolla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(Assessorato al Welfare Regione Puglia)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>Martedì 28 marzo ore 16:30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Aula </w:t>
      </w:r>
      <w:r w:rsidR="00D468CA" w:rsidRPr="007F079A">
        <w:rPr>
          <w:rFonts w:ascii="Arial" w:hAnsi="Arial" w:cs="Arial"/>
          <w:sz w:val="24"/>
          <w:szCs w:val="24"/>
        </w:rPr>
        <w:t>M</w:t>
      </w:r>
      <w:r w:rsidRPr="007F079A">
        <w:rPr>
          <w:rFonts w:ascii="Arial" w:hAnsi="Arial" w:cs="Arial"/>
          <w:sz w:val="24"/>
          <w:szCs w:val="24"/>
        </w:rPr>
        <w:t>agna Palazzo Ateneo, piazza Umberto 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>LA MASCOLINITÀ CONTEMPORANEA FRA MODERNITÀ E TRADIZIONE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Sandro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Bellassai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Federica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Zanetti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UniBO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Rosa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Gallelli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lastRenderedPageBreak/>
        <w:t xml:space="preserve">Tiziana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Mangarella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e </w:t>
      </w:r>
      <w:r w:rsidRPr="007F079A">
        <w:rPr>
          <w:rFonts w:ascii="Arial" w:hAnsi="Arial" w:cs="Arial"/>
          <w:i/>
          <w:sz w:val="24"/>
          <w:szCs w:val="24"/>
        </w:rPr>
        <w:t xml:space="preserve">Dario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Abrescia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(Di che genere sei?)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>Mercoledì 29 marzo ore 16:30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Ex </w:t>
      </w:r>
      <w:proofErr w:type="spellStart"/>
      <w:r w:rsidRPr="007F079A">
        <w:rPr>
          <w:rFonts w:ascii="Arial" w:hAnsi="Arial" w:cs="Arial"/>
          <w:sz w:val="24"/>
          <w:szCs w:val="24"/>
        </w:rPr>
        <w:t>PalaPoste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Sala A,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>1917/2017 ALEKSANDRA E LE ALTRE: DONNE E RIVOLUZIONE</w:t>
      </w:r>
    </w:p>
    <w:p w:rsidR="00DD6524" w:rsidRPr="007F079A" w:rsidRDefault="00DD6524" w:rsidP="00824C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>Lea Durante</w:t>
      </w:r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UniBa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) e </w:t>
      </w:r>
      <w:r w:rsidRPr="007F079A">
        <w:rPr>
          <w:rFonts w:ascii="Arial" w:hAnsi="Arial" w:cs="Arial"/>
          <w:i/>
          <w:sz w:val="24"/>
          <w:szCs w:val="24"/>
        </w:rPr>
        <w:t>Alessia Franco</w:t>
      </w:r>
      <w:r w:rsidRPr="007F079A">
        <w:rPr>
          <w:rFonts w:ascii="Arial" w:hAnsi="Arial" w:cs="Arial"/>
          <w:sz w:val="24"/>
          <w:szCs w:val="24"/>
        </w:rPr>
        <w:t xml:space="preserve"> (scrittrice) coordina </w:t>
      </w:r>
      <w:r w:rsidRPr="007F079A">
        <w:rPr>
          <w:rFonts w:ascii="Arial" w:hAnsi="Arial" w:cs="Arial"/>
          <w:i/>
          <w:sz w:val="24"/>
          <w:szCs w:val="24"/>
        </w:rPr>
        <w:t>Rosaria De Bartolo</w:t>
      </w:r>
      <w:r w:rsidRPr="007F079A">
        <w:rPr>
          <w:rFonts w:ascii="Arial" w:hAnsi="Arial" w:cs="Arial"/>
          <w:sz w:val="24"/>
          <w:szCs w:val="24"/>
        </w:rPr>
        <w:t xml:space="preserve"> (organizzatrice culturale)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Venerdì 31 marzo ore 16:30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sz w:val="24"/>
          <w:szCs w:val="24"/>
        </w:rPr>
        <w:t xml:space="preserve">Ex </w:t>
      </w:r>
      <w:proofErr w:type="spellStart"/>
      <w:r w:rsidRPr="007F079A">
        <w:rPr>
          <w:rFonts w:ascii="Arial" w:hAnsi="Arial" w:cs="Arial"/>
          <w:sz w:val="24"/>
          <w:szCs w:val="24"/>
        </w:rPr>
        <w:t>PalaPoste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Sala A, Piazza Cesare Battisti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F079A">
        <w:rPr>
          <w:rFonts w:ascii="Arial" w:hAnsi="Arial" w:cs="Arial"/>
          <w:b/>
          <w:sz w:val="24"/>
          <w:szCs w:val="24"/>
        </w:rPr>
        <w:t xml:space="preserve">SCRITTURA D’ESPERIENZA E LINGUAGGIO NON SESSISTA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>Lea Melandri</w:t>
      </w:r>
      <w:r w:rsidRPr="007F079A">
        <w:rPr>
          <w:rFonts w:ascii="Arial" w:hAnsi="Arial" w:cs="Arial"/>
          <w:sz w:val="24"/>
          <w:szCs w:val="24"/>
        </w:rPr>
        <w:t xml:space="preserve"> (Libera Università delle Donne)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 xml:space="preserve">Cecilia 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Robustelli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UniMORE</w:t>
      </w:r>
      <w:proofErr w:type="spellEnd"/>
      <w:r w:rsidRPr="007F079A">
        <w:rPr>
          <w:rFonts w:ascii="Arial" w:hAnsi="Arial" w:cs="Arial"/>
          <w:sz w:val="24"/>
          <w:szCs w:val="24"/>
        </w:rPr>
        <w:t>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>Mimmo D’</w:t>
      </w:r>
      <w:proofErr w:type="spellStart"/>
      <w:r w:rsidRPr="007F079A">
        <w:rPr>
          <w:rFonts w:ascii="Arial" w:hAnsi="Arial" w:cs="Arial"/>
          <w:i/>
          <w:sz w:val="24"/>
          <w:szCs w:val="24"/>
        </w:rPr>
        <w:t>Oria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79A">
        <w:rPr>
          <w:rFonts w:ascii="Arial" w:hAnsi="Arial" w:cs="Arial"/>
          <w:sz w:val="24"/>
          <w:szCs w:val="24"/>
        </w:rPr>
        <w:t>Alliance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79A">
        <w:rPr>
          <w:rFonts w:ascii="Arial" w:hAnsi="Arial" w:cs="Arial"/>
          <w:sz w:val="24"/>
          <w:szCs w:val="24"/>
        </w:rPr>
        <w:t>française</w:t>
      </w:r>
      <w:proofErr w:type="spellEnd"/>
      <w:r w:rsidRPr="007F079A">
        <w:rPr>
          <w:rFonts w:ascii="Arial" w:hAnsi="Arial" w:cs="Arial"/>
          <w:sz w:val="24"/>
          <w:szCs w:val="24"/>
        </w:rPr>
        <w:t xml:space="preserve"> de Bari)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79A">
        <w:rPr>
          <w:rFonts w:ascii="Arial" w:hAnsi="Arial" w:cs="Arial"/>
          <w:i/>
          <w:sz w:val="24"/>
          <w:szCs w:val="24"/>
        </w:rPr>
        <w:t>Lorena Saracino</w:t>
      </w:r>
      <w:r w:rsidRPr="007F079A">
        <w:rPr>
          <w:rFonts w:ascii="Arial" w:hAnsi="Arial" w:cs="Arial"/>
          <w:sz w:val="24"/>
          <w:szCs w:val="24"/>
        </w:rPr>
        <w:t xml:space="preserve"> (giornalista) in collaborazione con l’Ordine dei Giornalisti di Puglia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Lunedì 3 aprile ore 16:30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 Sala B Piazza,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SCRITTURE MILITANTI: L’ESPERIENZA </w:t>
      </w:r>
      <w:proofErr w:type="spellStart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ABBATTO I MURI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Eretica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(blogger e attivista femminista),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Ethan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Bonali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(blogger e attivista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queer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),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Ina Macina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(attivista femminista),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Valeria Stabile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(femminista e attivista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queer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DD6524" w:rsidRPr="007F079A" w:rsidRDefault="00DD6524">
      <w:pPr>
        <w:rPr>
          <w:rFonts w:ascii="Arial" w:hAnsi="Arial" w:cs="Arial"/>
          <w:sz w:val="24"/>
          <w:szCs w:val="24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Lunedì 10 aprile ore 16:30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FILOSOFIA COME DICHIARAZIONE D’AMORE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Simone Regazzoni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UniPV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, scrittore),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GiovannaMaina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UniSS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Alessandra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Pigliaru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(giornalista e Presidente Società Italiana Letterate)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Martedì 11 aprile ore 16:30 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CARLA LONZI TRA ARTE E FEMMINISMO</w:t>
      </w:r>
    </w:p>
    <w:p w:rsidR="00DD6524" w:rsidRPr="007F079A" w:rsidRDefault="00DD6524" w:rsidP="00DD65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Giovanna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Zapperi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(ENSA Bourges),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Alessandra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Pigliaru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(giornalista e Presidente Società Italiana delle Letterate),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Marisa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Vinella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Antonella Marino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(Accademia di Belle Arti Bari)</w:t>
      </w:r>
    </w:p>
    <w:p w:rsidR="00DD6524" w:rsidRPr="007F079A" w:rsidRDefault="00DD6524">
      <w:pPr>
        <w:rPr>
          <w:rFonts w:ascii="Arial" w:hAnsi="Arial" w:cs="Arial"/>
          <w:sz w:val="24"/>
          <w:szCs w:val="24"/>
        </w:rPr>
      </w:pPr>
    </w:p>
    <w:p w:rsidR="00C7252D" w:rsidRPr="007F079A" w:rsidRDefault="00C7252D">
      <w:pPr>
        <w:rPr>
          <w:rFonts w:ascii="Arial" w:hAnsi="Arial" w:cs="Arial"/>
          <w:sz w:val="24"/>
          <w:szCs w:val="24"/>
        </w:rPr>
      </w:pPr>
    </w:p>
    <w:p w:rsidR="00300B78" w:rsidRPr="007F079A" w:rsidRDefault="00300B78">
      <w:pPr>
        <w:rPr>
          <w:rFonts w:ascii="Arial" w:hAnsi="Arial" w:cs="Arial"/>
          <w:sz w:val="24"/>
          <w:szCs w:val="24"/>
        </w:rPr>
      </w:pPr>
    </w:p>
    <w:p w:rsidR="00DF2722" w:rsidRDefault="00DF2722" w:rsidP="00DF2722">
      <w:pPr>
        <w:tabs>
          <w:tab w:val="left" w:pos="3915"/>
          <w:tab w:val="center" w:pos="4819"/>
        </w:tabs>
        <w:jc w:val="both"/>
        <w:rPr>
          <w:rFonts w:ascii="Arial" w:hAnsi="Arial" w:cs="Arial"/>
          <w:sz w:val="24"/>
          <w:szCs w:val="24"/>
        </w:rPr>
      </w:pPr>
    </w:p>
    <w:p w:rsidR="007F079A" w:rsidRPr="007F079A" w:rsidRDefault="007F079A" w:rsidP="00DF2722">
      <w:pPr>
        <w:tabs>
          <w:tab w:val="left" w:pos="3915"/>
          <w:tab w:val="center" w:pos="4819"/>
        </w:tabs>
        <w:jc w:val="both"/>
        <w:rPr>
          <w:rFonts w:ascii="Arial" w:hAnsi="Arial" w:cs="Arial"/>
          <w:sz w:val="24"/>
          <w:szCs w:val="24"/>
        </w:rPr>
      </w:pPr>
    </w:p>
    <w:p w:rsidR="00300B78" w:rsidRPr="007F079A" w:rsidRDefault="00EE747A" w:rsidP="00DF2722">
      <w:pPr>
        <w:tabs>
          <w:tab w:val="left" w:pos="3915"/>
          <w:tab w:val="center" w:pos="4819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F079A">
        <w:rPr>
          <w:rFonts w:ascii="Arial" w:hAnsi="Arial" w:cs="Arial"/>
          <w:b/>
          <w:sz w:val="24"/>
          <w:szCs w:val="24"/>
          <w:u w:val="single"/>
        </w:rPr>
        <w:lastRenderedPageBreak/>
        <w:t>PROIEZIONI</w:t>
      </w:r>
      <w:r w:rsidR="00300B78" w:rsidRPr="007F079A">
        <w:rPr>
          <w:rFonts w:ascii="Arial" w:hAnsi="Arial" w:cs="Arial"/>
          <w:b/>
          <w:sz w:val="24"/>
          <w:szCs w:val="24"/>
          <w:u w:val="single"/>
        </w:rPr>
        <w:t>: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Martedì 21 marzo ore 19:00</w:t>
      </w:r>
      <w:r w:rsidRPr="007F079A">
        <w:rPr>
          <w:rFonts w:ascii="Arial" w:eastAsia="Times New Roman" w:hAnsi="Arial" w:cs="Arial"/>
          <w:b/>
          <w:sz w:val="24"/>
          <w:szCs w:val="24"/>
          <w:u w:val="single"/>
          <w:lang w:eastAsia="it-IT"/>
        </w:rPr>
        <w:t xml:space="preserve">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Cinema "Il Piccolo" Via XX settembre, 14 </w:t>
      </w:r>
      <w:r w:rsidRPr="007F079A">
        <w:rPr>
          <w:rFonts w:ascii="Arial" w:eastAsia="Times New Roman" w:hAnsi="Arial" w:cs="Arial"/>
          <w:b/>
          <w:sz w:val="24"/>
          <w:szCs w:val="24"/>
          <w:u w:val="single"/>
          <w:lang w:eastAsia="it-IT"/>
        </w:rPr>
        <w:t>MATERA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NEL SEGNO DELLA RIVOLUZIONE FEMMINISTA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Femminismo!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(2016) un documentario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Paola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Columba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(52’)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in anteprima regionale per la Basilicata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Introducono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Vanessa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Viz</w:t>
      </w:r>
      <w:r w:rsidR="00D468CA"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z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iello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(Associazione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RiSvolta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Nunzio Di Lena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(Società Filosofica Italiana sezione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lucana-Matera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Ne discutono, alla presenza della regista,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Olivia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Guaraldo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UniVR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Caterina Serra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(scrittrice)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Francesca R.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Recchia</w:t>
      </w:r>
      <w:proofErr w:type="spellEnd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Luciani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Julia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Ponzio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EE747A" w:rsidRPr="007F079A" w:rsidRDefault="00EE747A" w:rsidP="00D468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468CA" w:rsidRPr="007F079A" w:rsidRDefault="00D468CA" w:rsidP="00D468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Giovedì 23 marzo ore 20:00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Cineporto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di Bari, Lungomare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Starita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1, Fiera del Levante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NEL SEGNO DELLA RIVOLUZIONE FEMMINISTA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Femminismo! (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2016) un documentario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Paola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Columba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(52’)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in anteprima regionale per la Puglia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Introducono la discussione, alla presenza della regista,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Titti Caterina de Simone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(Consigliera del Presidente della Regione Puglia)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Maria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Solimini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Presenta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Annamaria Ferretti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direttora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ILikePuglia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  <w:lang w:eastAsia="it-IT"/>
        </w:rPr>
      </w:pPr>
    </w:p>
    <w:p w:rsidR="00101998" w:rsidRPr="007F079A" w:rsidRDefault="00101998">
      <w:pPr>
        <w:rPr>
          <w:rFonts w:ascii="Arial" w:hAnsi="Arial" w:cs="Arial"/>
          <w:b/>
          <w:sz w:val="24"/>
          <w:szCs w:val="24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Giovedì 30 marzo ore 17:30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Casa delle Donne del Mediterraneo,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Piazza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Balenzano</w:t>
      </w:r>
      <w:proofErr w:type="spellEnd"/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LIBERE </w:t>
      </w:r>
      <w:proofErr w:type="spellStart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SCEGLIERE: DONNE E MATERNITÀ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Sbagliate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(2014) documentario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Daria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Menozzi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ed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Elisabetta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Pandimiglio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(67’)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Intervengono con le autrici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Gabriella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Falcicchio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Titti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Ladalardo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(Stati Generali delle Donne), </w:t>
      </w:r>
    </w:p>
    <w:p w:rsidR="00101998" w:rsidRPr="007F079A" w:rsidRDefault="00101998" w:rsidP="00300B7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Maria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Ruccia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(psichiatra psicoterapeuta)</w:t>
      </w:r>
    </w:p>
    <w:p w:rsidR="00300B78" w:rsidRPr="007F079A" w:rsidRDefault="00300B78" w:rsidP="00300B7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300B78" w:rsidRPr="007F079A" w:rsidRDefault="00300B78" w:rsidP="00300B7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Lunedì 3 aprile</w:t>
      </w:r>
      <w:r w:rsidR="00DF2722"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ore 20:00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Cineporto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di Bari, Lungomare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Starita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1,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Fiera del Levante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DOCUMENTI DEL FEMMINISMO. La nascita del documentario femminista italiano e il </w:t>
      </w:r>
      <w:proofErr w:type="spellStart"/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videoattivismo</w:t>
      </w:r>
      <w:proofErr w:type="spellEnd"/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delle donne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>Aggettivo Donna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(1971) documentario di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Annabella Miscuglio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Rony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Daopoulo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(54’)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lastRenderedPageBreak/>
        <w:t xml:space="preserve">Simone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Cangelosi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Fulvia Antonelli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(Archivio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Out-Takes-Bologna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),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Elda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Guerra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(Associazione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Orlando-Bologna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),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Federico Zecca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300B78" w:rsidRPr="007F079A" w:rsidRDefault="00300B7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Martedì 4 aprile ore 18:00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Cineporto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di Bari, Lungomare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Starita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1,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Fiera del Levante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DOCUMENTI DEL FEMMINISMO. Aborto, maternità e autodeterminazione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Madre, ma come?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(1977)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Rosalia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Polizzi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(34’)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Marisa della Magliana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(1976) di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Maricla</w:t>
      </w:r>
      <w:proofErr w:type="spellEnd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Boggio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(61’)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Simone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Cangelosi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Fulvia Antonelli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(Archivio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Out-Takes-Bologna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),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Veralisa</w:t>
      </w:r>
      <w:proofErr w:type="spellEnd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Massari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(avvocata)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300B78" w:rsidRPr="007F079A" w:rsidRDefault="00300B7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Mercoledì 5 aprile ore 18:00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Cineporto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di Bari, Lungomare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Starita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1,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Fiera del Levante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Sbagliate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(2014) documentario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Daria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Menozzi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ed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Elisabetta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Pandimiglio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(67’ replica)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DOCUMENTI DEL FEMMINISMO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Riprendiamoci La Vita. Immagini Del Movimento Delle Donne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Paola Agosti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Intervengono con la fotografa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Simone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Cangelosi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Fulvia Antonelli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(Archivio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Out-Takes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- Bologna),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Francesca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Palumbo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(insegnante e scrittrice)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300B78" w:rsidRPr="007F079A" w:rsidRDefault="00300B7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Venerdì 7 aprile ore 16:30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“TESSUTI FEMMINILI”: LE DONNE DELLA TRIANGLE E LE ALTRE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Triangle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(2014) documentario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Costanza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Quatriglio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(63’)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Intervengono con l’autrice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Ester Rizzo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(scrittrice), 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Annetta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Francabandiera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(Dipartimento Politiche Sociali CGIL Bari),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Antonella Masi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(femminista),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Roberta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Schiralli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(avvocata)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Mercoledì 12 aprile ore 17:00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Mediateca Regionale Pugliese, Via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Zanardelli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30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DIRITTO ALLA VITA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>Triangle</w:t>
      </w:r>
      <w:proofErr w:type="spellEnd"/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(2014) documentario di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Costanza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Quatriglio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(63’ replica)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>Erma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(2014) cortometraggio di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Luciano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Toriello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(15’)</w:t>
      </w:r>
    </w:p>
    <w:p w:rsidR="00101998" w:rsidRPr="007F079A" w:rsidRDefault="00101998" w:rsidP="001019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Introduce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Angela Bianca Saponari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UniBA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101998" w:rsidRPr="007F079A" w:rsidRDefault="00101998">
      <w:pPr>
        <w:rPr>
          <w:rFonts w:ascii="Arial" w:hAnsi="Arial" w:cs="Arial"/>
          <w:b/>
          <w:sz w:val="24"/>
          <w:szCs w:val="24"/>
        </w:rPr>
      </w:pPr>
    </w:p>
    <w:p w:rsidR="00101998" w:rsidRPr="007F079A" w:rsidRDefault="00AB4BE9" w:rsidP="00DF2722">
      <w:pPr>
        <w:rPr>
          <w:rFonts w:ascii="Arial" w:hAnsi="Arial" w:cs="Arial"/>
          <w:b/>
          <w:sz w:val="24"/>
          <w:szCs w:val="24"/>
          <w:u w:val="single"/>
        </w:rPr>
      </w:pPr>
      <w:r w:rsidRPr="007F079A">
        <w:rPr>
          <w:rFonts w:ascii="Arial" w:hAnsi="Arial" w:cs="Arial"/>
          <w:b/>
          <w:sz w:val="24"/>
          <w:szCs w:val="24"/>
          <w:u w:val="single"/>
        </w:rPr>
        <w:lastRenderedPageBreak/>
        <w:t>SPETTACOLI</w:t>
      </w:r>
      <w:r w:rsidR="00300B78" w:rsidRPr="007F079A">
        <w:rPr>
          <w:rFonts w:ascii="Arial" w:hAnsi="Arial" w:cs="Arial"/>
          <w:b/>
          <w:sz w:val="24"/>
          <w:szCs w:val="24"/>
          <w:u w:val="single"/>
        </w:rPr>
        <w:t>: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Lunedì 27 marzo ore 16:30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Sala A, Piazza Cesare Battisti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 xml:space="preserve">SCALZATI 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performance con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Ilaria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Cangialosi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Angela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Iurilli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- produzione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AnimALenta</w:t>
      </w:r>
      <w:proofErr w:type="spellEnd"/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Venerdì 31 marzo</w:t>
      </w:r>
      <w:r w:rsidR="00300B78"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ore 20:30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Auditorium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Vallisa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, strada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Vallisa</w:t>
      </w:r>
      <w:proofErr w:type="spellEnd"/>
    </w:p>
    <w:p w:rsidR="00300B78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Anticorpi </w:t>
      </w:r>
      <w:proofErr w:type="spellStart"/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Explo</w:t>
      </w:r>
      <w:proofErr w:type="spellEnd"/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– tracce di giovane danza d’autore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 xml:space="preserve">PARADISE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(ingresso su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prenotazione*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con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Francesco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Marilungo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e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Francesco Napoli</w:t>
      </w:r>
      <w:r w:rsidRPr="007F079A">
        <w:rPr>
          <w:rFonts w:ascii="Arial" w:eastAsia="Times New Roman" w:hAnsi="Arial" w:cs="Arial"/>
          <w:iCs/>
          <w:sz w:val="24"/>
          <w:szCs w:val="24"/>
          <w:lang w:eastAsia="it-IT"/>
        </w:rPr>
        <w:t xml:space="preserve">,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video/foto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Chiara Caterina</w:t>
      </w:r>
      <w:r w:rsidRPr="007F079A">
        <w:rPr>
          <w:rFonts w:ascii="Arial" w:eastAsia="Times New Roman" w:hAnsi="Arial" w:cs="Arial"/>
          <w:iCs/>
          <w:sz w:val="24"/>
          <w:szCs w:val="24"/>
          <w:lang w:eastAsia="it-IT"/>
        </w:rPr>
        <w:t xml:space="preserve">,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suono/luci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Francesco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Marilungo</w:t>
      </w:r>
      <w:proofErr w:type="spellEnd"/>
      <w:r w:rsidRPr="007F079A">
        <w:rPr>
          <w:rFonts w:ascii="Arial" w:eastAsia="Times New Roman" w:hAnsi="Arial" w:cs="Arial"/>
          <w:iCs/>
          <w:sz w:val="24"/>
          <w:szCs w:val="24"/>
          <w:lang w:eastAsia="it-IT"/>
        </w:rPr>
        <w:t xml:space="preserve">,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co-produzione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Danae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Festival, con il contributo di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Next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2015 Regione Lombardia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Interviene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Ethan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Bonali</w:t>
      </w:r>
      <w:proofErr w:type="spellEnd"/>
      <w:r w:rsidRPr="007F079A">
        <w:rPr>
          <w:rFonts w:ascii="Arial" w:eastAsia="Times New Roman" w:hAnsi="Arial" w:cs="Arial"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(blogger e attivista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queer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su </w:t>
      </w: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Danza e corpi di senso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300B78" w:rsidRPr="007F079A" w:rsidRDefault="00AB4BE9" w:rsidP="00300B7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Domenica 2 aprile</w:t>
      </w:r>
      <w:r w:rsidR="00300B78"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ore 20:30</w:t>
      </w:r>
    </w:p>
    <w:p w:rsidR="00300B78" w:rsidRPr="007F079A" w:rsidRDefault="00AB4BE9" w:rsidP="00300B7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Tatì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RistoArt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, Via G. Albanese 41</w:t>
      </w:r>
    </w:p>
    <w:p w:rsidR="00300B78" w:rsidRPr="007F079A" w:rsidRDefault="00AB4BE9" w:rsidP="00300B78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 xml:space="preserve">IL SOGNO E L'UTOPIA - BIOGRAFIA </w:t>
      </w:r>
      <w:proofErr w:type="spellStart"/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 xml:space="preserve"> UNA GENERAZIONE</w:t>
      </w:r>
    </w:p>
    <w:p w:rsidR="00AB4BE9" w:rsidRPr="007F079A" w:rsidRDefault="00AB4BE9" w:rsidP="00300B7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spettacolo (ingresso su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prenotazione*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AB4BE9" w:rsidRPr="007F079A" w:rsidRDefault="00AB4BE9" w:rsidP="00300B7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di e con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Porpora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Marcasciano</w:t>
      </w:r>
      <w:proofErr w:type="spellEnd"/>
    </w:p>
    <w:p w:rsidR="00AB4BE9" w:rsidRPr="007F079A" w:rsidRDefault="00AB4BE9" w:rsidP="00300B7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regia e video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Simone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Cangelosi</w:t>
      </w:r>
      <w:proofErr w:type="spellEnd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,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luci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Francesco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Vommaro</w:t>
      </w:r>
      <w:proofErr w:type="spellEnd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,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organizzazione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Francesca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Scarinci</w:t>
      </w:r>
      <w:proofErr w:type="spellEnd"/>
    </w:p>
    <w:p w:rsidR="00300B78" w:rsidRPr="007F079A" w:rsidRDefault="00300B78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Mercoledì 12 aprile 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ore 20:30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Tatì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RistoArt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, Via G. Albanese 41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REVOLUTIONARY PARTY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(ingresso su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prenotazione*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)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Erma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(2014) cortometraggio di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Luciano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Toriello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(15’)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>MIGRAZIONI SONORE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spettacolo-concerto di </w:t>
      </w:r>
      <w:proofErr w:type="spellStart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H.E.R.</w:t>
      </w:r>
      <w:proofErr w:type="spellEnd"/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>per violino, piano elettrico e voce</w:t>
      </w:r>
    </w:p>
    <w:p w:rsidR="00D468CA" w:rsidRPr="007F079A" w:rsidRDefault="00D468CA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TOPONOMASTICA FEMMINILE ITINERANTE: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bCs/>
          <w:i/>
          <w:sz w:val="24"/>
          <w:szCs w:val="24"/>
          <w:lang w:eastAsia="it-IT"/>
        </w:rPr>
        <w:t>“Le strade libere le fanno le donne che le attraversano”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mostra fotografica a cura di Toponomastica Femminile allestita presso l’Ex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PalaPoste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durante lo svolgimento del Festival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Default="00AB4BE9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7F079A" w:rsidRDefault="007F079A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7F079A" w:rsidRDefault="007F079A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7F079A" w:rsidRDefault="007F079A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7F079A" w:rsidRDefault="007F079A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7F079A" w:rsidRPr="007F079A" w:rsidRDefault="007F079A" w:rsidP="00DF2722">
      <w:pPr>
        <w:rPr>
          <w:rFonts w:ascii="Arial" w:hAnsi="Arial" w:cs="Arial"/>
          <w:b/>
          <w:sz w:val="24"/>
          <w:szCs w:val="24"/>
          <w:u w:val="single"/>
        </w:rPr>
      </w:pPr>
    </w:p>
    <w:p w:rsidR="00AB4BE9" w:rsidRPr="007F079A" w:rsidRDefault="00AB4BE9" w:rsidP="00DF2722">
      <w:pPr>
        <w:rPr>
          <w:rFonts w:ascii="Arial" w:hAnsi="Arial" w:cs="Arial"/>
          <w:b/>
          <w:sz w:val="24"/>
          <w:szCs w:val="24"/>
          <w:u w:val="single"/>
        </w:rPr>
      </w:pPr>
      <w:r w:rsidRPr="007F079A">
        <w:rPr>
          <w:rFonts w:ascii="Arial" w:hAnsi="Arial" w:cs="Arial"/>
          <w:b/>
          <w:sz w:val="24"/>
          <w:szCs w:val="24"/>
          <w:u w:val="single"/>
        </w:rPr>
        <w:t>LABORATORI</w:t>
      </w:r>
      <w:r w:rsidR="00300B78" w:rsidRPr="007F079A">
        <w:rPr>
          <w:rFonts w:ascii="Arial" w:hAnsi="Arial" w:cs="Arial"/>
          <w:b/>
          <w:sz w:val="24"/>
          <w:szCs w:val="24"/>
          <w:u w:val="single"/>
        </w:rPr>
        <w:t>: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Mercoledì 22 marzo ore 9:30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ore 18:30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Libreria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Zaum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>, via Cardassi 85-87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LEGGERE IN PRESENZA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Incontro su </w:t>
      </w:r>
      <w:r w:rsidRPr="007F079A">
        <w:rPr>
          <w:rFonts w:ascii="Arial" w:eastAsia="Times New Roman" w:hAnsi="Arial" w:cs="Arial"/>
          <w:b/>
          <w:i/>
          <w:sz w:val="24"/>
          <w:szCs w:val="24"/>
          <w:lang w:eastAsia="it-IT"/>
        </w:rPr>
        <w:t>Padreterno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(Einaudi) di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Caterina Serra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con l’autrice e con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Clarissa </w:t>
      </w:r>
      <w:proofErr w:type="spellStart"/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Veronico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(curatrice teatrale)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red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Sabato 1 aprile ore 9:30/ ore 16:30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Casa delle Donne del Mediterraneo, Piazza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Balenzano</w:t>
      </w:r>
      <w:proofErr w:type="spellEnd"/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LABORATORIO </w:t>
      </w:r>
      <w:proofErr w:type="spellStart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SCRITTURA D’ESPERIENZA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(laboratorio in due giornate; ingresso su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prenotazione*</w:t>
      </w:r>
      <w:proofErr w:type="spellEnd"/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)  con 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Lea Melandri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in collaborazione con Stati Generali delle Donne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Domenica 2 aprile ore 9:30/ore 13:00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Casa delle Donne del Mediterraneo, Piazza </w:t>
      </w:r>
      <w:proofErr w:type="spellStart"/>
      <w:r w:rsidRPr="007F079A">
        <w:rPr>
          <w:rFonts w:ascii="Arial" w:eastAsia="Times New Roman" w:hAnsi="Arial" w:cs="Arial"/>
          <w:sz w:val="24"/>
          <w:szCs w:val="24"/>
          <w:lang w:eastAsia="it-IT"/>
        </w:rPr>
        <w:t>Balenzano</w:t>
      </w:r>
      <w:proofErr w:type="spellEnd"/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LABORATORIO </w:t>
      </w:r>
      <w:proofErr w:type="spellStart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>DI</w:t>
      </w:r>
      <w:proofErr w:type="spellEnd"/>
      <w:r w:rsidRPr="007F0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SCRITTURA D’ESPERIENZA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:rsidR="00AB4BE9" w:rsidRPr="007F079A" w:rsidRDefault="00AB4BE9" w:rsidP="00AB4BE9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con  </w:t>
      </w:r>
      <w:r w:rsidRPr="007F079A">
        <w:rPr>
          <w:rFonts w:ascii="Arial" w:eastAsia="Times New Roman" w:hAnsi="Arial" w:cs="Arial"/>
          <w:i/>
          <w:sz w:val="24"/>
          <w:szCs w:val="24"/>
          <w:lang w:eastAsia="it-IT"/>
        </w:rPr>
        <w:t>Lea Melandri</w:t>
      </w:r>
    </w:p>
    <w:p w:rsidR="00D468CA" w:rsidRPr="007F079A" w:rsidRDefault="00D468CA" w:rsidP="00D468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bookmarkStart w:id="0" w:name="_GoBack"/>
      <w:r w:rsidRPr="007F079A">
        <w:rPr>
          <w:rFonts w:ascii="Arial" w:eastAsia="Times New Roman" w:hAnsi="Arial" w:cs="Arial"/>
          <w:sz w:val="24"/>
          <w:szCs w:val="24"/>
          <w:lang w:eastAsia="it-IT"/>
        </w:rPr>
        <w:t>in collaborazione con Stati Generali delle Donne</w:t>
      </w:r>
    </w:p>
    <w:bookmarkEnd w:id="0"/>
    <w:p w:rsidR="00AB4BE9" w:rsidRPr="007F079A" w:rsidRDefault="00AB4BE9">
      <w:pPr>
        <w:rPr>
          <w:rFonts w:ascii="Arial" w:hAnsi="Arial" w:cs="Arial"/>
          <w:b/>
          <w:sz w:val="24"/>
          <w:szCs w:val="24"/>
        </w:rPr>
      </w:pPr>
    </w:p>
    <w:p w:rsidR="004712C6" w:rsidRPr="007F079A" w:rsidRDefault="004712C6" w:rsidP="004712C6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sz w:val="24"/>
          <w:szCs w:val="24"/>
          <w:lang w:eastAsia="it-IT"/>
        </w:rPr>
        <w:t>*</w:t>
      </w:r>
      <w:r w:rsidRPr="007F079A">
        <w:rPr>
          <w:rFonts w:ascii="Arial" w:eastAsia="Times New Roman" w:hAnsi="Arial" w:cs="Arial"/>
          <w:b/>
          <w:bCs/>
          <w:color w:val="241F1F"/>
          <w:sz w:val="24"/>
          <w:szCs w:val="24"/>
          <w:lang w:eastAsia="it-IT"/>
        </w:rPr>
        <w:t xml:space="preserve"> </w:t>
      </w:r>
      <w:r w:rsidRPr="007F079A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Per info e prenotazioni </w:t>
      </w:r>
      <w:r w:rsidRPr="007F079A">
        <w:rPr>
          <w:rFonts w:ascii="Arial" w:eastAsia="Times New Roman" w:hAnsi="Arial" w:cs="Arial"/>
          <w:sz w:val="24"/>
          <w:szCs w:val="24"/>
          <w:lang w:eastAsia="it-IT"/>
        </w:rPr>
        <w:t xml:space="preserve">  </w:t>
      </w: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3396201862  dal Lunedì al Venerdì  09:30/14:30</w:t>
      </w:r>
    </w:p>
    <w:p w:rsidR="004712C6" w:rsidRPr="007F079A" w:rsidRDefault="004712C6" w:rsidP="004712C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7F079A">
        <w:rPr>
          <w:rFonts w:ascii="Arial" w:eastAsia="Times New Roman" w:hAnsi="Arial" w:cs="Arial"/>
          <w:i/>
          <w:iCs/>
          <w:sz w:val="24"/>
          <w:szCs w:val="24"/>
          <w:lang w:eastAsia="it-IT"/>
        </w:rPr>
        <w:t>info@festivaldonnesaperidigenere.it</w:t>
      </w:r>
    </w:p>
    <w:p w:rsidR="004712C6" w:rsidRPr="007F079A" w:rsidRDefault="004712C6" w:rsidP="004712C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4712C6" w:rsidRPr="007F079A" w:rsidRDefault="004712C6" w:rsidP="004712C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sectPr w:rsidR="004712C6" w:rsidRPr="007F079A" w:rsidSect="008D0A4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659" w:rsidRDefault="00B93659" w:rsidP="00E32B6A">
      <w:pPr>
        <w:spacing w:after="0" w:line="240" w:lineRule="auto"/>
      </w:pPr>
      <w:r>
        <w:separator/>
      </w:r>
    </w:p>
  </w:endnote>
  <w:endnote w:type="continuationSeparator" w:id="0">
    <w:p w:rsidR="00B93659" w:rsidRDefault="00B93659" w:rsidP="00E32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8D2" w:rsidRDefault="00FE18D2" w:rsidP="00FE18D2">
    <w:pPr>
      <w:pStyle w:val="Pidipagina"/>
    </w:pPr>
    <w:r>
      <w:rPr>
        <w:noProof/>
        <w:lang w:eastAsia="it-IT"/>
      </w:rPr>
      <w:drawing>
        <wp:inline distT="0" distB="0" distL="0" distR="0">
          <wp:extent cx="1275740" cy="426884"/>
          <wp:effectExtent l="19050" t="0" r="610" b="0"/>
          <wp:docPr id="5" name="Immagine 1" descr="logo_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NIB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146" cy="42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2516429" cy="541600"/>
          <wp:effectExtent l="19050" t="0" r="0" b="0"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217" cy="5411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>
          <wp:extent cx="972820" cy="497205"/>
          <wp:effectExtent l="19050" t="0" r="0" b="0"/>
          <wp:docPr id="7" name="Immagine 1" descr="marchioAFC_sfondo_bi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AFC_sfondo_bianc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 w:rsidRPr="00C62FF4">
      <w:rPr>
        <w:noProof/>
        <w:lang w:eastAsia="it-IT"/>
      </w:rPr>
      <w:drawing>
        <wp:inline distT="0" distB="0" distL="0" distR="0">
          <wp:extent cx="968502" cy="362541"/>
          <wp:effectExtent l="19050" t="0" r="3048" b="0"/>
          <wp:docPr id="8" name="Immagine 2" descr="C:\Users\user\Desktop\logo T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 TPP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54" cy="363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32B6A" w:rsidRPr="00E32B6A" w:rsidRDefault="00E32B6A" w:rsidP="00E32B6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659" w:rsidRDefault="00B93659" w:rsidP="00E32B6A">
      <w:pPr>
        <w:spacing w:after="0" w:line="240" w:lineRule="auto"/>
      </w:pPr>
      <w:r>
        <w:separator/>
      </w:r>
    </w:p>
  </w:footnote>
  <w:footnote w:type="continuationSeparator" w:id="0">
    <w:p w:rsidR="00B93659" w:rsidRDefault="00B93659" w:rsidP="00E32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B6A" w:rsidRDefault="00E32B6A" w:rsidP="00E32B6A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18285" cy="1505585"/>
          <wp:effectExtent l="0" t="0" r="571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1505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B3807"/>
    <w:multiLevelType w:val="hybridMultilevel"/>
    <w:tmpl w:val="500C3EC4"/>
    <w:lvl w:ilvl="0" w:tplc="662873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ACE"/>
    <w:rsid w:val="0005008A"/>
    <w:rsid w:val="00101998"/>
    <w:rsid w:val="001405FF"/>
    <w:rsid w:val="00224268"/>
    <w:rsid w:val="002A2A80"/>
    <w:rsid w:val="00300B78"/>
    <w:rsid w:val="003F242F"/>
    <w:rsid w:val="004712C6"/>
    <w:rsid w:val="004A14EF"/>
    <w:rsid w:val="005217D9"/>
    <w:rsid w:val="00536FB3"/>
    <w:rsid w:val="00592B30"/>
    <w:rsid w:val="005F0ECC"/>
    <w:rsid w:val="006D0A3D"/>
    <w:rsid w:val="006F611D"/>
    <w:rsid w:val="0071694D"/>
    <w:rsid w:val="007F079A"/>
    <w:rsid w:val="00824CB3"/>
    <w:rsid w:val="008810F0"/>
    <w:rsid w:val="008D0A42"/>
    <w:rsid w:val="00990B58"/>
    <w:rsid w:val="00AB4BE9"/>
    <w:rsid w:val="00AF6896"/>
    <w:rsid w:val="00B54AC5"/>
    <w:rsid w:val="00B93659"/>
    <w:rsid w:val="00BB6A73"/>
    <w:rsid w:val="00BC2344"/>
    <w:rsid w:val="00C63E2B"/>
    <w:rsid w:val="00C7252D"/>
    <w:rsid w:val="00D468CA"/>
    <w:rsid w:val="00D658E8"/>
    <w:rsid w:val="00DB719D"/>
    <w:rsid w:val="00DD6524"/>
    <w:rsid w:val="00DE1854"/>
    <w:rsid w:val="00DF2722"/>
    <w:rsid w:val="00E32B08"/>
    <w:rsid w:val="00E32B6A"/>
    <w:rsid w:val="00E97FC3"/>
    <w:rsid w:val="00EB0104"/>
    <w:rsid w:val="00EE747A"/>
    <w:rsid w:val="00FE0ACE"/>
    <w:rsid w:val="00FE1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2B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32B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B6A"/>
  </w:style>
  <w:style w:type="paragraph" w:styleId="Pidipagina">
    <w:name w:val="footer"/>
    <w:basedOn w:val="Normale"/>
    <w:link w:val="PidipaginaCarattere"/>
    <w:uiPriority w:val="99"/>
    <w:unhideWhenUsed/>
    <w:rsid w:val="00E32B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B6A"/>
  </w:style>
  <w:style w:type="paragraph" w:styleId="Paragrafoelenco">
    <w:name w:val="List Paragraph"/>
    <w:basedOn w:val="Normale"/>
    <w:uiPriority w:val="34"/>
    <w:qFormat/>
    <w:rsid w:val="00E32B6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7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2B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32B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B6A"/>
  </w:style>
  <w:style w:type="paragraph" w:styleId="Pidipagina">
    <w:name w:val="footer"/>
    <w:basedOn w:val="Normale"/>
    <w:link w:val="PidipaginaCarattere"/>
    <w:uiPriority w:val="99"/>
    <w:unhideWhenUsed/>
    <w:rsid w:val="00E32B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B6A"/>
  </w:style>
  <w:style w:type="paragraph" w:styleId="Paragrafoelenco">
    <w:name w:val="List Paragraph"/>
    <w:basedOn w:val="Normale"/>
    <w:uiPriority w:val="34"/>
    <w:qFormat/>
    <w:rsid w:val="00E32B6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7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Antonio</cp:lastModifiedBy>
  <cp:revision>4</cp:revision>
  <dcterms:created xsi:type="dcterms:W3CDTF">2017-03-13T08:47:00Z</dcterms:created>
  <dcterms:modified xsi:type="dcterms:W3CDTF">2017-03-13T10:38:00Z</dcterms:modified>
</cp:coreProperties>
</file>